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0e2f0c4c0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7746a077d11e4ac7"/>
      <w:footerReference xmlns:r="http://schemas.openxmlformats.org/officeDocument/2006/relationships" w:type="default" r:id="R31b1af108bf8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6a077d11e4ac7" /><Relationship Type="http://schemas.openxmlformats.org/officeDocument/2006/relationships/footer" Target="/word/footer1.xml" Id="R31b1af108bf84fa3" /></Relationships>
</file>