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f055a0a4b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3f3cd1453e2543df"/>
      <w:footerReference xmlns:r="http://schemas.openxmlformats.org/officeDocument/2006/relationships" w:type="default" r:id="Rcb73ffa75531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cd1453e2543df" /><Relationship Type="http://schemas.openxmlformats.org/officeDocument/2006/relationships/footer" Target="/word/footer1.xml" Id="Rcb73ffa75531483b" /></Relationships>
</file>