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9b6bfa27e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cb58fbf09ad84b76"/>
      <w:footerReference xmlns:r="http://schemas.openxmlformats.org/officeDocument/2006/relationships" w:type="default" r:id="Re71572c502fd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8fbf09ad84b76" /><Relationship Type="http://schemas.openxmlformats.org/officeDocument/2006/relationships/footer" Target="/word/footer1.xml" Id="Re71572c502fd4862" /></Relationships>
</file>