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984a68c99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c1d4d559b00049f2"/>
      <w:footerReference xmlns:r="http://schemas.openxmlformats.org/officeDocument/2006/relationships" w:type="default" r:id="Rb904c7ed27e4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4d559b00049f2" /><Relationship Type="http://schemas.openxmlformats.org/officeDocument/2006/relationships/footer" Target="/word/footer1.xml" Id="Rb904c7ed27e446bd" /></Relationships>
</file>