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a0fae0dc9b47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 KVIA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 KVIA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4ebc0568ab4985"/>
      <w:footerReference xmlns:r="http://schemas.openxmlformats.org/officeDocument/2006/relationships" w:type="default" r:id="R6d3cc27be46e46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KVIA HOLDING AS   ·   Org.nr 921 876 599   ·   Falkeveien 35   ·   1357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KVIA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4ebc0568ab4985" /><Relationship Type="http://schemas.openxmlformats.org/officeDocument/2006/relationships/footer" Target="/word/footer1.xml" Id="R6d3cc27be46e4671" /></Relationships>
</file>