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f21d2083c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SMART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db4b8e5d9cad4694"/>
      <w:footerReference xmlns:r="http://schemas.openxmlformats.org/officeDocument/2006/relationships" w:type="default" r:id="Rf400d7585185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b8e5d9cad4694" /><Relationship Type="http://schemas.openxmlformats.org/officeDocument/2006/relationships/footer" Target="/word/footer1.xml" Id="Rf400d75851854c85" /></Relationships>
</file>