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8d0a601b244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DYNAMIK SMART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DYNAMIK SMART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3851d696e0493f"/>
      <w:footerReference xmlns:r="http://schemas.openxmlformats.org/officeDocument/2006/relationships" w:type="default" r:id="R26c3e1cab37e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851d696e0493f" /><Relationship Type="http://schemas.openxmlformats.org/officeDocument/2006/relationships/footer" Target="/word/footer1.xml" Id="R26c3e1cab37e4fb2" /></Relationships>
</file>