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6966f0a0e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 HERMAN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2f498cc73fb2463b"/>
      <w:footerReference xmlns:r="http://schemas.openxmlformats.org/officeDocument/2006/relationships" w:type="default" r:id="R436a88697c7b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98cc73fb2463b" /><Relationship Type="http://schemas.openxmlformats.org/officeDocument/2006/relationships/footer" Target="/word/footer1.xml" Id="R436a88697c7b4a48" /></Relationships>
</file>