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17a5a14c7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TRULS HERMAN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d9ecb15c0bbe4100"/>
      <w:footerReference xmlns:r="http://schemas.openxmlformats.org/officeDocument/2006/relationships" w:type="default" r:id="R46ffbef7710d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cb15c0bbe4100" /><Relationship Type="http://schemas.openxmlformats.org/officeDocument/2006/relationships/footer" Target="/word/footer1.xml" Id="R46ffbef7710d4962" /></Relationships>
</file>