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8298027471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fb47a02b2e78427a"/>
      <w:footerReference xmlns:r="http://schemas.openxmlformats.org/officeDocument/2006/relationships" w:type="default" r:id="R7368b0db21bd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7a02b2e78427a" /><Relationship Type="http://schemas.openxmlformats.org/officeDocument/2006/relationships/footer" Target="/word/footer1.xml" Id="R7368b0db21bd4b42" /></Relationships>
</file>