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31b6ac720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EDVARD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23f3a69d319b4e1d"/>
      <w:footerReference xmlns:r="http://schemas.openxmlformats.org/officeDocument/2006/relationships" w:type="default" r:id="Rc532828b6224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3a69d319b4e1d" /><Relationship Type="http://schemas.openxmlformats.org/officeDocument/2006/relationships/footer" Target="/word/footer1.xml" Id="Rc532828b62244379" /></Relationships>
</file>