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7bf0f16238481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THOR EDVARD HOLM AS.</w:t>
      </w:r>
    </w:p>
    <w:sectPr>
      <w:headerReference xmlns:r="http://schemas.openxmlformats.org/officeDocument/2006/relationships" w:type="default" r:id="R51020c25f8854b00"/>
      <w:footerReference xmlns:r="http://schemas.openxmlformats.org/officeDocument/2006/relationships" w:type="default" r:id="R7b7ac2e8da9a4b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THOR EDVARD HOLM AS   ·   Org.nr 921 858 809   ·   C/o Holm Eiendom, Engebrets vei 3   ·   0275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THOR EDVARD HOLM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020c25f8854b00" /><Relationship Type="http://schemas.openxmlformats.org/officeDocument/2006/relationships/footer" Target="/word/footer1.xml" Id="R7b7ac2e8da9a4ba4" /></Relationships>
</file>