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47ed2a1b1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EDVARD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EDVARD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f2ec344ca4fed"/>
      <w:footerReference xmlns:r="http://schemas.openxmlformats.org/officeDocument/2006/relationships" w:type="default" r:id="R7af9f5021a75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f2ec344ca4fed" /><Relationship Type="http://schemas.openxmlformats.org/officeDocument/2006/relationships/footer" Target="/word/footer1.xml" Id="R7af9f5021a754f9d" /></Relationships>
</file>