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0262cf47e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REALFORUM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19dddd186c7d4ad7"/>
      <w:footerReference xmlns:r="http://schemas.openxmlformats.org/officeDocument/2006/relationships" w:type="default" r:id="Rdd59ff7f19f2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ddd186c7d4ad7" /><Relationship Type="http://schemas.openxmlformats.org/officeDocument/2006/relationships/footer" Target="/word/footer1.xml" Id="Rdd59ff7f19f244f6" /></Relationships>
</file>