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f630a9aa6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bc427e4ce48341ff"/>
      <w:footerReference xmlns:r="http://schemas.openxmlformats.org/officeDocument/2006/relationships" w:type="default" r:id="R55c0dfd75ef2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27e4ce48341ff" /><Relationship Type="http://schemas.openxmlformats.org/officeDocument/2006/relationships/footer" Target="/word/footer1.xml" Id="R55c0dfd75ef249ef" /></Relationships>
</file>