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8136afa03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f443d34a76c6474b"/>
      <w:footerReference xmlns:r="http://schemas.openxmlformats.org/officeDocument/2006/relationships" w:type="default" r:id="R99cf50f6e37d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3d34a76c6474b" /><Relationship Type="http://schemas.openxmlformats.org/officeDocument/2006/relationships/footer" Target="/word/footer1.xml" Id="R99cf50f6e37d4f4e" /></Relationships>
</file>