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eb1432f6b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REALFORUM GRUPPEN AS, org.nr 921 857 217,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8f45356f758740d5"/>
      <w:footerReference xmlns:r="http://schemas.openxmlformats.org/officeDocument/2006/relationships" w:type="default" r:id="Ra5d2a5240d33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5356f758740d5" /><Relationship Type="http://schemas.openxmlformats.org/officeDocument/2006/relationships/footer" Target="/word/footer1.xml" Id="Ra5d2a5240d334703" /></Relationships>
</file>