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d0c52e36934f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REALFORUM GRUPPEN AS</w:t>
      </w:r>
    </w:p>
    <w:sectPr>
      <w:headerReference xmlns:r="http://schemas.openxmlformats.org/officeDocument/2006/relationships" w:type="default" r:id="Re6ef8da1df6f4bc9"/>
      <w:footerReference xmlns:r="http://schemas.openxmlformats.org/officeDocument/2006/relationships" w:type="default" r:id="Re6d93fc2277e40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REALFORUM GRUPPEN AS   ·   Org.nr 921 857 217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REALFORUM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ef8da1df6f4bc9" /><Relationship Type="http://schemas.openxmlformats.org/officeDocument/2006/relationships/footer" Target="/word/footer1.xml" Id="Re6d93fc2277e40c6" /></Relationships>
</file>