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7bf721686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32e39d6b77ec4ee0"/>
      <w:footerReference xmlns:r="http://schemas.openxmlformats.org/officeDocument/2006/relationships" w:type="default" r:id="R6444f53e82bf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39d6b77ec4ee0" /><Relationship Type="http://schemas.openxmlformats.org/officeDocument/2006/relationships/footer" Target="/word/footer1.xml" Id="R6444f53e82bf4aaa" /></Relationships>
</file>