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af3f94cd4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93e04dd7246b5"/>
      <w:footerReference xmlns:r="http://schemas.openxmlformats.org/officeDocument/2006/relationships" w:type="default" r:id="R937d2461a5ef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93e04dd7246b5" /><Relationship Type="http://schemas.openxmlformats.org/officeDocument/2006/relationships/footer" Target="/word/footer1.xml" Id="R937d2461a5ef477d" /></Relationships>
</file>