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dce51e318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TG-INVEST AS, org.nr 921 838 956,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f75c89aac877465f"/>
      <w:footerReference xmlns:r="http://schemas.openxmlformats.org/officeDocument/2006/relationships" w:type="default" r:id="R02a505efff1e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c89aac877465f" /><Relationship Type="http://schemas.openxmlformats.org/officeDocument/2006/relationships/footer" Target="/word/footer1.xml" Id="R02a505efff1e4180" /></Relationships>
</file>