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cfe1e8ea7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33a87a75c34e4823"/>
      <w:footerReference xmlns:r="http://schemas.openxmlformats.org/officeDocument/2006/relationships" w:type="default" r:id="R632b3beb2f1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87a75c34e4823" /><Relationship Type="http://schemas.openxmlformats.org/officeDocument/2006/relationships/footer" Target="/word/footer1.xml" Id="R632b3beb2f194577" /></Relationships>
</file>