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2e9d9141de41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IHV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IHV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5a0fcc232b4dc0"/>
      <w:footerReference xmlns:r="http://schemas.openxmlformats.org/officeDocument/2006/relationships" w:type="default" r:id="R597b63c22fb843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IHV AS   ·   Org.nr 921 835 833   ·   Nestebyalléen 12   ·   2211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IHV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5a0fcc232b4dc0" /><Relationship Type="http://schemas.openxmlformats.org/officeDocument/2006/relationships/footer" Target="/word/footer1.xml" Id="R597b63c22fb8432f" /></Relationships>
</file>