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1faeb4750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SKORVESTØLEN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9e663f204f624ca2"/>
      <w:footerReference xmlns:r="http://schemas.openxmlformats.org/officeDocument/2006/relationships" w:type="default" r:id="Re42ea4ea7e44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63f204f624ca2" /><Relationship Type="http://schemas.openxmlformats.org/officeDocument/2006/relationships/footer" Target="/word/footer1.xml" Id="Re42ea4ea7e444ed7" /></Relationships>
</file>