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77d0ab415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GLOBAL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88b34b642ee440b9"/>
      <w:footerReference xmlns:r="http://schemas.openxmlformats.org/officeDocument/2006/relationships" w:type="default" r:id="R900cb94f7667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34b642ee440b9" /><Relationship Type="http://schemas.openxmlformats.org/officeDocument/2006/relationships/footer" Target="/word/footer1.xml" Id="R900cb94f766744f2" /></Relationships>
</file>