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a6375414a4a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 INVEST GLOBAL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4664361c27604483"/>
      <w:footerReference xmlns:r="http://schemas.openxmlformats.org/officeDocument/2006/relationships" w:type="default" r:id="R2ae66c0a379b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4361c27604483" /><Relationship Type="http://schemas.openxmlformats.org/officeDocument/2006/relationships/footer" Target="/word/footer1.xml" Id="R2ae66c0a379b486a" /></Relationships>
</file>