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f85858b6649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KORSEN PUB OG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KORSEN PUB OG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884945589a4c8e"/>
      <w:footerReference xmlns:r="http://schemas.openxmlformats.org/officeDocument/2006/relationships" w:type="default" r:id="R1f7cd6fd8f8b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KORSEN PUB OG KAFE AS   ·   Org.nr 921 716 613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KORSEN PUB OG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884945589a4c8e" /><Relationship Type="http://schemas.openxmlformats.org/officeDocument/2006/relationships/footer" Target="/word/footer1.xml" Id="R1f7cd6fd8f8b471c" /></Relationships>
</file>