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4d03cab2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6ec24514aee04db5"/>
      <w:footerReference xmlns:r="http://schemas.openxmlformats.org/officeDocument/2006/relationships" w:type="default" r:id="R8441ba2a83a3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24514aee04db5" /><Relationship Type="http://schemas.openxmlformats.org/officeDocument/2006/relationships/footer" Target="/word/footer1.xml" Id="R8441ba2a83a34bf7" /></Relationships>
</file>