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23945cfcfa46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APTUM &amp; WEBCODE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APTUM &amp; WEBCODE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APTUM &amp; WEBCODE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06e4ac0afa84c49"/>
      <w:footerReference xmlns:r="http://schemas.openxmlformats.org/officeDocument/2006/relationships" w:type="default" r:id="R5b431030355d42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APTUM &amp; WEBCODE HOLDING AS   ·   Org.nr 921 677 340   ·   Dronningens gate 3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APTUM &amp; WEBCODE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6e4ac0afa84c49" /><Relationship Type="http://schemas.openxmlformats.org/officeDocument/2006/relationships/footer" Target="/word/footer1.xml" Id="R5b431030355d42bf" /></Relationships>
</file>