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fbca40c8640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a57b8e0bee3a47de"/>
      <w:footerReference xmlns:r="http://schemas.openxmlformats.org/officeDocument/2006/relationships" w:type="default" r:id="R34ed9659b5f0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b8e0bee3a47de" /><Relationship Type="http://schemas.openxmlformats.org/officeDocument/2006/relationships/footer" Target="/word/footer1.xml" Id="R34ed9659b5f042b3" /></Relationships>
</file>