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fbec54d10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e0292f9764d5b"/>
      <w:footerReference xmlns:r="http://schemas.openxmlformats.org/officeDocument/2006/relationships" w:type="default" r:id="R95d0f9f1380b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KIFJORD AS   ·   Org.nr 921 677 022   ·   Kvaløyvågvegen 1124   ·   9103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e0292f9764d5b" /><Relationship Type="http://schemas.openxmlformats.org/officeDocument/2006/relationships/footer" Target="/word/footer1.xml" Id="R95d0f9f1380b4028" /></Relationships>
</file>