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408491b1e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c73bf4b6363b4db0"/>
      <w:footerReference xmlns:r="http://schemas.openxmlformats.org/officeDocument/2006/relationships" w:type="default" r:id="R4cf36c662b2b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bf4b6363b4db0" /><Relationship Type="http://schemas.openxmlformats.org/officeDocument/2006/relationships/footer" Target="/word/footer1.xml" Id="R4cf36c662b2b4fb4" /></Relationships>
</file>