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eb728d727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REGNVÆRSDAG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36b57ad833404fb1"/>
      <w:footerReference xmlns:r="http://schemas.openxmlformats.org/officeDocument/2006/relationships" w:type="default" r:id="Ra9ed33a5d52f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57ad833404fb1" /><Relationship Type="http://schemas.openxmlformats.org/officeDocument/2006/relationships/footer" Target="/word/footer1.xml" Id="Ra9ed33a5d52f4e9b" /></Relationships>
</file>