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15d007c20f43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REGNVÆRSDAG AS, org.nr 921 672 098,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REGNVÆRSDAG AS</w:t>
      </w:r>
    </w:p>
    <w:sectPr>
      <w:headerReference xmlns:r="http://schemas.openxmlformats.org/officeDocument/2006/relationships" w:type="default" r:id="Rb9d0a785a0094538"/>
      <w:footerReference xmlns:r="http://schemas.openxmlformats.org/officeDocument/2006/relationships" w:type="default" r:id="Rda60b7745fd94b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REGNVÆRSDAG AS   ·   Org.nr 921 672 098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REGNVÆRSDAG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d0a785a0094538" /><Relationship Type="http://schemas.openxmlformats.org/officeDocument/2006/relationships/footer" Target="/word/footer1.xml" Id="Rda60b7745fd94b30" /></Relationships>
</file>