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713b6ebd748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REGNVÆRSDAG AS</w:t>
      </w:r>
    </w:p>
    <w:sectPr>
      <w:headerReference xmlns:r="http://schemas.openxmlformats.org/officeDocument/2006/relationships" w:type="default" r:id="R3c1f52439f154f14"/>
      <w:footerReference xmlns:r="http://schemas.openxmlformats.org/officeDocument/2006/relationships" w:type="default" r:id="Rd1ca30375369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REGNVÆRSDAG AS   ·   Org.nr 921 672 098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REGNVÆRSDAG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f52439f154f14" /><Relationship Type="http://schemas.openxmlformats.org/officeDocument/2006/relationships/footer" Target="/word/footer1.xml" Id="Rd1ca3037536946a4" /></Relationships>
</file>