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e8f482db9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REGNVÆRSDAG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REGNVÆRSDAG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2710c37774a28"/>
      <w:footerReference xmlns:r="http://schemas.openxmlformats.org/officeDocument/2006/relationships" w:type="default" r:id="R29ff53f58863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2710c37774a28" /><Relationship Type="http://schemas.openxmlformats.org/officeDocument/2006/relationships/footer" Target="/word/footer1.xml" Id="R29ff53f588634e45" /></Relationships>
</file>