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bcb150073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af79cc11a420a"/>
      <w:footerReference xmlns:r="http://schemas.openxmlformats.org/officeDocument/2006/relationships" w:type="default" r:id="R9cd126c5384f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ENGELSEN FINANS AS   ·   Org.nr 921 668 503   ·   Hamnegata 86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af79cc11a420a" /><Relationship Type="http://schemas.openxmlformats.org/officeDocument/2006/relationships/footer" Target="/word/footer1.xml" Id="R9cd126c5384f4dfc" /></Relationships>
</file>