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2c5b0fcc1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c0c01a06e40e9"/>
      <w:footerReference xmlns:r="http://schemas.openxmlformats.org/officeDocument/2006/relationships" w:type="default" r:id="R3b228998dfe6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ENGELSEN FINANS AS   ·   Org.nr 921 668 503   ·   Hamnegata 86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c0c01a06e40e9" /><Relationship Type="http://schemas.openxmlformats.org/officeDocument/2006/relationships/footer" Target="/word/footer1.xml" Id="R3b228998dfe647c9" /></Relationships>
</file>