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49e2d80db4f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SKILLS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SKILLS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1660da1344bd8"/>
      <w:footerReference xmlns:r="http://schemas.openxmlformats.org/officeDocument/2006/relationships" w:type="default" r:id="R7968489b54e3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SKILLS ØKONOMI AS   ·   Org.nr 921 657 862   ·   Ekebergveien 170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1660da1344bd8" /><Relationship Type="http://schemas.openxmlformats.org/officeDocument/2006/relationships/footer" Target="/word/footer1.xml" Id="R7968489b54e34930" /></Relationships>
</file>