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666b3c27cb47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WILLIKSEN FORVALTNING AS.</w:t>
      </w:r>
    </w:p>
    <w:sectPr>
      <w:headerReference xmlns:r="http://schemas.openxmlformats.org/officeDocument/2006/relationships" w:type="default" r:id="Rcaba56c821c64607"/>
      <w:footerReference xmlns:r="http://schemas.openxmlformats.org/officeDocument/2006/relationships" w:type="default" r:id="R5916c043bbf641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WILLIKSEN FORVALTNING AS   ·   Org.nr 921 654 863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WILLIKSEN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ba56c821c64607" /><Relationship Type="http://schemas.openxmlformats.org/officeDocument/2006/relationships/footer" Target="/word/footer1.xml" Id="R5916c043bbf6418d" /></Relationships>
</file>