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cfb7c86b1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006a5a25f24a49a3"/>
      <w:footerReference xmlns:r="http://schemas.openxmlformats.org/officeDocument/2006/relationships" w:type="default" r:id="R2633b4311c5c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a5a25f24a49a3" /><Relationship Type="http://schemas.openxmlformats.org/officeDocument/2006/relationships/footer" Target="/word/footer1.xml" Id="R2633b4311c5c4235" /></Relationships>
</file>