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dc0e95e74845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WILLIKSEN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WILLIKSEN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80f0e549e74c7d"/>
      <w:footerReference xmlns:r="http://schemas.openxmlformats.org/officeDocument/2006/relationships" w:type="default" r:id="R582bae598c3e42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WILLIKSEN FORVALTNING AS   ·   Org.nr 921 654 863   ·   Marøyvegen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WILLIKSEN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80f0e549e74c7d" /><Relationship Type="http://schemas.openxmlformats.org/officeDocument/2006/relationships/footer" Target="/word/footer1.xml" Id="R582bae598c3e42e4" /></Relationships>
</file>