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618458d81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74f3a9a0da2e4be6"/>
      <w:footerReference xmlns:r="http://schemas.openxmlformats.org/officeDocument/2006/relationships" w:type="default" r:id="R61244edea1c8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3a9a0da2e4be6" /><Relationship Type="http://schemas.openxmlformats.org/officeDocument/2006/relationships/footer" Target="/word/footer1.xml" Id="R61244edea1c8415c" /></Relationships>
</file>