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3efe19de6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87bc444dc8cd4452"/>
      <w:footerReference xmlns:r="http://schemas.openxmlformats.org/officeDocument/2006/relationships" w:type="default" r:id="Rc3bc833123e8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c444dc8cd4452" /><Relationship Type="http://schemas.openxmlformats.org/officeDocument/2006/relationships/footer" Target="/word/footer1.xml" Id="Rc3bc833123e84eed" /></Relationships>
</file>