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009b7b36443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HELBRA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HELBRA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ba4c624b5f4e9e"/>
      <w:footerReference xmlns:r="http://schemas.openxmlformats.org/officeDocument/2006/relationships" w:type="default" r:id="Rb42ed3925ee4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HELBRA AS   ·   Org.nr 921 643 934   ·   Betzy Kjelsbergs vei 7   ·   0486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a4c624b5f4e9e" /><Relationship Type="http://schemas.openxmlformats.org/officeDocument/2006/relationships/footer" Target="/word/footer1.xml" Id="Rb42ed3925ee44847" /></Relationships>
</file>