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69b22f291c41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JELSA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JELSA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8a7065a04e4a71"/>
      <w:footerReference xmlns:r="http://schemas.openxmlformats.org/officeDocument/2006/relationships" w:type="default" r:id="Rdb0f35b4cfcd49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JELSA INVESTERING AS   ·   Org.nr 921 633 939   ·   Karikroken 14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JELSA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8a7065a04e4a71" /><Relationship Type="http://schemas.openxmlformats.org/officeDocument/2006/relationships/footer" Target="/word/footer1.xml" Id="Rdb0f35b4cfcd49bd" /></Relationships>
</file>