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ebaeb1711e4b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CELESTE HOLDING AS</w:t>
      </w:r>
    </w:p>
    <w:sectPr>
      <w:headerReference xmlns:r="http://schemas.openxmlformats.org/officeDocument/2006/relationships" w:type="default" r:id="R1732ee0ca0564d26"/>
      <w:footerReference xmlns:r="http://schemas.openxmlformats.org/officeDocument/2006/relationships" w:type="default" r:id="R4ea04f9f9c254b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CELESTE HOLDING AS   ·   Org.nr 921 614 357   ·   Rosendalsgata 30   ·   3264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CELESTE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32ee0ca0564d26" /><Relationship Type="http://schemas.openxmlformats.org/officeDocument/2006/relationships/footer" Target="/word/footer1.xml" Id="R4ea04f9f9c254bdb" /></Relationships>
</file>