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129a181cc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a8a4fc9b659f4ab6"/>
      <w:footerReference xmlns:r="http://schemas.openxmlformats.org/officeDocument/2006/relationships" w:type="default" r:id="R77ea3a9c8934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4fc9b659f4ab6" /><Relationship Type="http://schemas.openxmlformats.org/officeDocument/2006/relationships/footer" Target="/word/footer1.xml" Id="R77ea3a9c89344554" /></Relationships>
</file>