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43989f0fc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BILEIENDOM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fb896739ba354b71"/>
      <w:footerReference xmlns:r="http://schemas.openxmlformats.org/officeDocument/2006/relationships" w:type="default" r:id="R2e8a25db8f00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96739ba354b71" /><Relationship Type="http://schemas.openxmlformats.org/officeDocument/2006/relationships/footer" Target="/word/footer1.xml" Id="R2e8a25db8f004664" /></Relationships>
</file>