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e09cc2adc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GUMPEN BILEIENDOM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93c56380093046e3"/>
      <w:footerReference xmlns:r="http://schemas.openxmlformats.org/officeDocument/2006/relationships" w:type="default" r:id="R0801f2e68ac8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56380093046e3" /><Relationship Type="http://schemas.openxmlformats.org/officeDocument/2006/relationships/footer" Target="/word/footer1.xml" Id="R0801f2e68ac84b67" /></Relationships>
</file>