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2a19a486c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3cbda4be74564"/>
      <w:footerReference xmlns:r="http://schemas.openxmlformats.org/officeDocument/2006/relationships" w:type="default" r:id="R336faa6cd44f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3cbda4be74564" /><Relationship Type="http://schemas.openxmlformats.org/officeDocument/2006/relationships/footer" Target="/word/footer1.xml" Id="R336faa6cd44f408f" /></Relationships>
</file>